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72" w:rsidRDefault="006A49F4">
      <w:hyperlink r:id="rId5" w:history="1">
        <w:r w:rsidRPr="00BA44BF">
          <w:rPr>
            <w:rStyle w:val="a3"/>
          </w:rPr>
          <w:t>https://cloud.mail.ru/public/Ex9y/uiQksWYC3</w:t>
        </w:r>
      </w:hyperlink>
      <w:r>
        <w:t xml:space="preserve"> ссылка на скачивание видеороликов </w:t>
      </w:r>
      <w:r w:rsidR="00E57ECF">
        <w:t>по межнациональным отношениям</w:t>
      </w:r>
      <w:bookmarkStart w:id="0" w:name="_GoBack"/>
      <w:bookmarkEnd w:id="0"/>
    </w:p>
    <w:sectPr w:rsidR="00D138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9F4"/>
    <w:rsid w:val="006A49F4"/>
    <w:rsid w:val="00D13872"/>
    <w:rsid w:val="00E5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A49F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A49F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cloud.mail.ru/public/Ex9y/uiQksWYC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2017-10-05T13:45:00Z</dcterms:created>
  <dcterms:modified xsi:type="dcterms:W3CDTF">2017-10-05T14:11:00Z</dcterms:modified>
</cp:coreProperties>
</file>